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32B31" w14:textId="77777777" w:rsidR="00DE369F" w:rsidRPr="00A45C0D" w:rsidRDefault="00DE369F" w:rsidP="00DE369F">
      <w:pPr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Georgia" w:eastAsia="Times New Roman" w:hAnsi="Georgia" w:cs="Times New Roman"/>
          <w:sz w:val="20"/>
          <w:szCs w:val="20"/>
        </w:rPr>
      </w:pPr>
      <w:r w:rsidRPr="00A45C0D">
        <w:rPr>
          <w:rFonts w:ascii="Georgia" w:eastAsia="Times New Roman" w:hAnsi="Georgia" w:cs="Times New Roman"/>
          <w:sz w:val="20"/>
          <w:szCs w:val="20"/>
        </w:rPr>
        <w:t xml:space="preserve">Приложение № 1 </w:t>
      </w:r>
    </w:p>
    <w:p w14:paraId="242CCDB8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jc w:val="right"/>
        <w:rPr>
          <w:rFonts w:ascii="Georgia" w:eastAsia="Times New Roman" w:hAnsi="Georgia" w:cs="Times New Roman"/>
          <w:b/>
          <w:sz w:val="18"/>
          <w:szCs w:val="18"/>
          <w:lang w:eastAsia="ru-RU"/>
        </w:rPr>
      </w:pPr>
    </w:p>
    <w:p w14:paraId="65DCDA4B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14:paraId="64AF4FE7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>Формат документа, предоставляемого Покупателем, для электронного заказа.</w:t>
      </w:r>
    </w:p>
    <w:p w14:paraId="349936E5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>Документ предоставляется в формате Excel.</w:t>
      </w:r>
    </w:p>
    <w:p w14:paraId="74DBD132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>Документ, с указанными реквизитами, может быть отправлен поставщику в электронном виде.</w:t>
      </w:r>
    </w:p>
    <w:p w14:paraId="2FF55B7C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jc w:val="right"/>
        <w:rPr>
          <w:rFonts w:ascii="Georgia" w:eastAsia="Times New Roman" w:hAnsi="Georgia" w:cs="Times New Roman"/>
          <w:b/>
          <w:sz w:val="18"/>
          <w:szCs w:val="18"/>
          <w:lang w:eastAsia="ru-RU"/>
        </w:rPr>
      </w:pPr>
    </w:p>
    <w:p w14:paraId="72C3624F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jc w:val="right"/>
        <w:rPr>
          <w:rFonts w:ascii="Georgia" w:eastAsia="Times New Roman" w:hAnsi="Georgia" w:cs="Times New Roman"/>
          <w:b/>
          <w:sz w:val="18"/>
          <w:szCs w:val="18"/>
          <w:lang w:eastAsia="ru-RU"/>
        </w:rPr>
      </w:pPr>
    </w:p>
    <w:p w14:paraId="4C9F6EBA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jc w:val="center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14:paraId="1B67C37E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 xml:space="preserve">Заказ №                 от “____” __________ 20_ г. </w:t>
      </w:r>
    </w:p>
    <w:p w14:paraId="76C37E27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jc w:val="center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14:paraId="44CBA603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>Грузополучатель_____________________________________________________________________</w:t>
      </w:r>
    </w:p>
    <w:p w14:paraId="53ACA711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ab/>
      </w: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ab/>
      </w: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ab/>
      </w: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ab/>
      </w: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ab/>
        <w:t>(наименование и адрес юридического лица)</w:t>
      </w:r>
    </w:p>
    <w:p w14:paraId="2192192F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>Адрес Поставки ___________________________________</w:t>
      </w:r>
    </w:p>
    <w:p w14:paraId="7CDCEA06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14:paraId="420AF319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>День поставки: ___________________Время поставки _________________</w:t>
      </w:r>
    </w:p>
    <w:p w14:paraId="391CD6EE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14:paraId="226E41ED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>к договору № ______________ от ___________</w:t>
      </w:r>
    </w:p>
    <w:p w14:paraId="7AE3F64A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</w:p>
    <w:tbl>
      <w:tblPr>
        <w:tblW w:w="4798" w:type="dxa"/>
        <w:tblInd w:w="445" w:type="dxa"/>
        <w:tblLook w:val="04A0" w:firstRow="1" w:lastRow="0" w:firstColumn="1" w:lastColumn="0" w:noHBand="0" w:noVBand="1"/>
      </w:tblPr>
      <w:tblGrid>
        <w:gridCol w:w="578"/>
        <w:gridCol w:w="752"/>
        <w:gridCol w:w="578"/>
        <w:gridCol w:w="578"/>
        <w:gridCol w:w="578"/>
        <w:gridCol w:w="578"/>
        <w:gridCol w:w="578"/>
        <w:gridCol w:w="578"/>
      </w:tblGrid>
      <w:tr w:rsidR="00DE369F" w:rsidRPr="00D07E7C" w14:paraId="4982D664" w14:textId="77777777" w:rsidTr="00615123">
        <w:trPr>
          <w:cantSplit/>
          <w:trHeight w:val="2271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66C62E1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Артикул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71A1E17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00135B8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Фасовка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697693C1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Вложения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050F50FF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7A3001C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0347F1DD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Цена без НДС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A166DE5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Стоимость</w:t>
            </w:r>
          </w:p>
        </w:tc>
      </w:tr>
      <w:tr w:rsidR="00DE369F" w:rsidRPr="00D07E7C" w14:paraId="6F60CAB8" w14:textId="77777777" w:rsidTr="00615123">
        <w:trPr>
          <w:trHeight w:val="59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8FF9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0E8A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977C2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2D16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7623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120E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67F1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85FB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E369F" w:rsidRPr="00D07E7C" w14:paraId="16026AE0" w14:textId="77777777" w:rsidTr="00615123">
        <w:trPr>
          <w:trHeight w:val="59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DB31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EEBCD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DAD5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0288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FD7D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27555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C1E4F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B423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14:paraId="75CAC3C7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jc w:val="right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14:paraId="7EC5902A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>Формат документа, предоставляемого Поставщиком, для электронного подтверждения заказа.</w:t>
      </w:r>
    </w:p>
    <w:p w14:paraId="7C38AA98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>Документ предоставляется в формате Excel.</w:t>
      </w:r>
    </w:p>
    <w:p w14:paraId="24F5757E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>Документ, с указанными реквизитами, может быть отправлен Покупателю в электронном виде.</w:t>
      </w:r>
    </w:p>
    <w:p w14:paraId="77A92861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</w:p>
    <w:p w14:paraId="2F7F07A0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D07E7C">
        <w:rPr>
          <w:rFonts w:ascii="Georgia" w:eastAsia="Times New Roman" w:hAnsi="Georgia" w:cs="Times New Roman"/>
          <w:sz w:val="18"/>
          <w:szCs w:val="18"/>
          <w:lang w:eastAsia="ru-RU"/>
        </w:rPr>
        <w:t>Подтверждение</w:t>
      </w:r>
    </w:p>
    <w:p w14:paraId="37545EAA" w14:textId="77777777" w:rsidR="00DE369F" w:rsidRPr="00D07E7C" w:rsidRDefault="00DE369F" w:rsidP="00DE369F">
      <w:pPr>
        <w:tabs>
          <w:tab w:val="left" w:pos="709"/>
        </w:tabs>
        <w:autoSpaceDE w:val="0"/>
        <w:autoSpaceDN w:val="0"/>
        <w:spacing w:after="0" w:line="240" w:lineRule="auto"/>
        <w:ind w:left="142"/>
        <w:rPr>
          <w:rFonts w:ascii="Georgia" w:eastAsia="Times New Roman" w:hAnsi="Georgia" w:cs="Times New Roman"/>
          <w:sz w:val="18"/>
          <w:szCs w:val="18"/>
          <w:lang w:eastAsia="ru-RU"/>
        </w:rPr>
      </w:pPr>
    </w:p>
    <w:tbl>
      <w:tblPr>
        <w:tblW w:w="8636" w:type="dxa"/>
        <w:tblInd w:w="328" w:type="dxa"/>
        <w:tblLook w:val="04A0" w:firstRow="1" w:lastRow="0" w:firstColumn="1" w:lastColumn="0" w:noHBand="0" w:noVBand="1"/>
      </w:tblPr>
      <w:tblGrid>
        <w:gridCol w:w="542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666"/>
        <w:gridCol w:w="660"/>
        <w:gridCol w:w="564"/>
        <w:gridCol w:w="564"/>
      </w:tblGrid>
      <w:tr w:rsidR="00DE369F" w:rsidRPr="00D07E7C" w14:paraId="1A195FF8" w14:textId="77777777" w:rsidTr="00615123">
        <w:trPr>
          <w:cantSplit/>
          <w:trHeight w:val="198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AC07BEC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 xml:space="preserve">  Номер Заказа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55ED040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Код Поставщика (при наличии)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167CD9E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val="en-US"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 xml:space="preserve">Код Покупателя (код </w:t>
            </w:r>
            <w:r w:rsidRPr="00D07E7C">
              <w:rPr>
                <w:rFonts w:ascii="Georgia" w:eastAsia="Times New Roman" w:hAnsi="Georgia" w:cs="Times New Roman"/>
                <w:sz w:val="18"/>
                <w:szCs w:val="18"/>
                <w:lang w:val="en-US" w:eastAsia="ru-RU"/>
              </w:rPr>
              <w:t>SAP</w:t>
            </w: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647D9E0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 xml:space="preserve">Артикул  </w:t>
            </w:r>
            <w:r w:rsidRPr="00D07E7C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0994EC" wp14:editId="57A301DE">
                      <wp:simplePos x="0" y="0"/>
                      <wp:positionH relativeFrom="column">
                        <wp:posOffset>-1080770</wp:posOffset>
                      </wp:positionH>
                      <wp:positionV relativeFrom="paragraph">
                        <wp:posOffset>-3496310</wp:posOffset>
                      </wp:positionV>
                      <wp:extent cx="5921375" cy="1412875"/>
                      <wp:effectExtent l="1149350" t="0" r="1285875" b="0"/>
                      <wp:wrapNone/>
                      <wp:docPr id="7" name="Пол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7868277">
                                <a:off x="0" y="0"/>
                                <a:ext cx="5921375" cy="141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8A199DC" w14:textId="77777777" w:rsidR="00DE369F" w:rsidRPr="00860904" w:rsidRDefault="00DE369F" w:rsidP="00DE369F">
                                  <w:pPr>
                                    <w:autoSpaceDN w:val="0"/>
                                    <w:jc w:val="center"/>
                                    <w:rPr>
                                      <w:b/>
                                      <w:color w:val="4BACC6"/>
                                      <w:sz w:val="144"/>
                                      <w:szCs w:val="14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4BACC6">
                                            <w14:tint w14:val="50000"/>
                                            <w14:satMod w14:val="180000"/>
                                          </w14:srgbClr>
                                        </w14:solidFill>
                                      </w14:textFill>
                                      <w14:props3d w14:extrusionH="0" w14:contourW="19050" w14:prstMaterial="clear">
                                        <w14:bevelT w14:w="50800" w14:h="50800" w14:prst="circle"/>
                                        <w14:contourClr>
                                          <w14:srgbClr w14:val="4BACC6">
                                            <w14:alpha w14:val="30000"/>
                                            <w14:tint w14:val="70000"/>
                                            <w14:satMod w14:val="180000"/>
                                          </w14:srgbClr>
                                        </w14:contourClr>
                                      </w14:props3d>
                                    </w:rPr>
                                  </w:pPr>
                                  <w:r w:rsidRPr="00860904">
                                    <w:rPr>
                                      <w:b/>
                                      <w:color w:val="4BACC6"/>
                                      <w:sz w:val="144"/>
                                      <w:szCs w:val="14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4BACC6">
                                            <w14:tint w14:val="50000"/>
                                            <w14:satMod w14:val="180000"/>
                                          </w14:srgbClr>
                                        </w14:solidFill>
                                      </w14:textFill>
                                      <w14:props3d w14:extrusionH="0" w14:contourW="19050" w14:prstMaterial="clear">
                                        <w14:bevelT w14:w="50800" w14:h="50800" w14:prst="circle"/>
                                        <w14:contourClr>
                                          <w14:srgbClr w14:val="4BACC6">
                                            <w14:alpha w14:val="30000"/>
                                            <w14:tint w14:val="70000"/>
                                            <w14:satMod w14:val="180000"/>
                                          </w14:srgbClr>
                                        </w14:contourClr>
                                      </w14:props3d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0994E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-85.1pt;margin-top:-275.3pt;width:466.25pt;height:111.25pt;rotation:-4076037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" filled="f" stroked="f">
                      <v:textbox>
                        <w:txbxContent>
                          <w:p w14:paraId="38A199DC" w14:textId="77777777" w:rsidR="00DE369F" w:rsidRPr="00860904" w:rsidRDefault="00DE369F" w:rsidP="00DE369F">
                            <w:pPr>
                              <w:autoSpaceDN w:val="0"/>
                              <w:jc w:val="center"/>
                              <w:rPr>
                                <w:b/>
                                <w:color w:val="4BACC6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4BACC6">
                                      <w14:tint w14:val="50000"/>
                                      <w14:satMod w14:val="180000"/>
                                    </w14:srgb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rgbClr w14:val="4BACC6">
                                      <w14:alpha w14:val="30000"/>
                                      <w14:tint w14:val="70000"/>
                                      <w14:satMod w14:val="180000"/>
                                    </w14:srgbClr>
                                  </w14:contourClr>
                                </w14:props3d>
                              </w:rPr>
                            </w:pPr>
                            <w:r w:rsidRPr="00860904">
                              <w:rPr>
                                <w:b/>
                                <w:color w:val="4BACC6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4BACC6">
                                      <w14:tint w14:val="50000"/>
                                      <w14:satMod w14:val="180000"/>
                                    </w14:srgb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rgbClr w14:val="4BACC6">
                                      <w14:alpha w14:val="30000"/>
                                      <w14:tint w14:val="70000"/>
                                      <w14:satMod w14:val="180000"/>
                                    </w14:srgbClr>
                                  </w14:contourClr>
                                </w14:props3d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D7E380C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 xml:space="preserve">Наименование товара     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E38FDBF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 xml:space="preserve">Фасовка     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B6B7CFA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 xml:space="preserve">Вложения     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5A64E92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 xml:space="preserve">Штук     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08212962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 xml:space="preserve">Цена     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B3D4F44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Цена без НДС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A16EC85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Стоимость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C7C9E3B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 xml:space="preserve">Фактическое количество, </w:t>
            </w:r>
            <w:proofErr w:type="spellStart"/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шт</w:t>
            </w:r>
            <w:proofErr w:type="spellEnd"/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3CF1746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Фактическая цена без НДС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ABCAA1A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№ документа (ТН или СФ)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2D680D6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Дата поставки</w:t>
            </w:r>
          </w:p>
        </w:tc>
      </w:tr>
      <w:tr w:rsidR="00DE369F" w:rsidRPr="00D07E7C" w14:paraId="48357841" w14:textId="77777777" w:rsidTr="00615123">
        <w:trPr>
          <w:trHeight w:val="433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78D8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FE8D0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2E14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B026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82E9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80E11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91D1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F1A3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FE04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A668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5E483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2B76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3EB5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94B9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5780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E369F" w:rsidRPr="00D07E7C" w14:paraId="69AB3F36" w14:textId="77777777" w:rsidTr="00615123">
        <w:trPr>
          <w:trHeight w:val="433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3CA4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A300E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3FB5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EC8F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E06D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6B1A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06C16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F3ED7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9673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A8A2D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B65D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FBB5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1424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6432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B812" w14:textId="77777777" w:rsidR="00DE369F" w:rsidRPr="00D07E7C" w:rsidRDefault="00DE369F" w:rsidP="006151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</w:pPr>
            <w:r w:rsidRPr="00D07E7C">
              <w:rPr>
                <w:rFonts w:ascii="Georgia" w:eastAsia="Times New Roman" w:hAnsi="Georgia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14:paraId="69A4EF0E" w14:textId="77777777" w:rsidR="00DE369F" w:rsidRPr="00D07E7C" w:rsidRDefault="00DE369F" w:rsidP="00DE369F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eorgia" w:eastAsia="Times New Roman" w:hAnsi="Georgia" w:cs="Courier New"/>
          <w:sz w:val="18"/>
          <w:szCs w:val="18"/>
          <w:lang w:eastAsia="ru-RU"/>
        </w:rPr>
      </w:pPr>
    </w:p>
    <w:p w14:paraId="7ED57DCA" w14:textId="439EAF8F" w:rsidR="00BE05F9" w:rsidRPr="00DE369F" w:rsidRDefault="00BE05F9">
      <w:pPr>
        <w:rPr>
          <w:rFonts w:ascii="Georgia" w:eastAsia="Times New Roman" w:hAnsi="Georgia" w:cs="Courier New"/>
          <w:sz w:val="18"/>
          <w:szCs w:val="18"/>
          <w:lang w:eastAsia="ru-RU"/>
        </w:rPr>
      </w:pPr>
    </w:p>
    <w:sectPr w:rsidR="00BE05F9" w:rsidRPr="00DE3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9F5"/>
    <w:rsid w:val="004659F5"/>
    <w:rsid w:val="006C77BD"/>
    <w:rsid w:val="00953554"/>
    <w:rsid w:val="00BE05F9"/>
    <w:rsid w:val="00C5006D"/>
    <w:rsid w:val="00DE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B596A2"/>
  <w15:chartTrackingRefBased/>
  <w15:docId w15:val="{8F0CF3B7-FD72-4CF6-B8C7-7D0A38990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3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1060</Characters>
  <Application>Microsoft Office Word</Application>
  <DocSecurity>8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Бенгард Элина Владимировна</dc:creator>
  <cp:keywords/>
  <dc:description/>
  <cp:lastModifiedBy>Бенгард Элина Владимировна</cp:lastModifiedBy>
  <cp:revision>3</cp:revision>
  <dcterms:created xsi:type="dcterms:W3CDTF">2025-09-09T11:04:00Z</dcterms:created>
  <dcterms:modified xsi:type="dcterms:W3CDTF">2026-01-19T09:41:00Z</dcterms:modified>
</cp:coreProperties>
</file>